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5E7E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462FC12B" w14:textId="6BC62D40" w:rsidR="008C27B8" w:rsidRDefault="008C27B8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D4EE4">
        <w:rPr>
          <w:rFonts w:ascii="Arial" w:hAnsi="Arial" w:cs="Arial"/>
          <w:i/>
          <w:iCs/>
          <w:sz w:val="20"/>
          <w:szCs w:val="20"/>
        </w:rPr>
        <w:t>__________________</w:t>
      </w:r>
    </w:p>
    <w:p w14:paraId="31126DB5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077F7D" w14:textId="77777777" w:rsidR="00675F46" w:rsidRDefault="008C27B8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9B2A3DE" w14:textId="77777777" w:rsidR="00D96EA8" w:rsidRPr="009C4961" w:rsidRDefault="00D96EA8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78"/>
        <w:gridCol w:w="4536"/>
        <w:gridCol w:w="1068"/>
        <w:gridCol w:w="1525"/>
      </w:tblGrid>
      <w:tr w:rsidR="00D96EA8" w:rsidRPr="005C4675" w14:paraId="172EDC7C" w14:textId="77777777" w:rsidTr="00D96EA8">
        <w:tc>
          <w:tcPr>
            <w:tcW w:w="0" w:type="auto"/>
            <w:shd w:val="clear" w:color="auto" w:fill="auto"/>
          </w:tcPr>
          <w:p w14:paraId="35456419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  <w:shd w:val="clear" w:color="auto" w:fill="auto"/>
          </w:tcPr>
          <w:p w14:paraId="421DF4DD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  <w:shd w:val="clear" w:color="auto" w:fill="auto"/>
          </w:tcPr>
          <w:p w14:paraId="12479DB3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079A69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5F871B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D96EA8" w:rsidRPr="005C4675" w14:paraId="4A7289EE" w14:textId="77777777" w:rsidTr="00D96EA8">
        <w:trPr>
          <w:trHeight w:val="771"/>
        </w:trPr>
        <w:tc>
          <w:tcPr>
            <w:tcW w:w="0" w:type="auto"/>
            <w:shd w:val="clear" w:color="auto" w:fill="auto"/>
          </w:tcPr>
          <w:p w14:paraId="7BCD4F92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14:paraId="0E727BAB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8FF0AB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B49EB49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DD43831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17CA67E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60BD876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F7BF28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114B55F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27ECAC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536EEF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77B5BE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2821174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72E442C3" w14:textId="77777777" w:rsidR="008C27B8" w:rsidRPr="005C4675" w:rsidRDefault="00D96EA8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 xml:space="preserve">Светодиодный светильник </w:t>
            </w:r>
          </w:p>
          <w:p w14:paraId="39E238D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A54B6" w14:textId="6B73DC5C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Размер</w:t>
            </w:r>
            <w:r w:rsidR="005C4675">
              <w:rPr>
                <w:rFonts w:eastAsia="Calibri"/>
                <w:lang w:eastAsia="en-US"/>
              </w:rPr>
              <w:t xml:space="preserve"> светильника:</w:t>
            </w:r>
            <w:r w:rsidR="002974C6" w:rsidRPr="005C4675">
              <w:t xml:space="preserve"> </w:t>
            </w:r>
            <w:r w:rsidR="00A029A6">
              <w:rPr>
                <w:rFonts w:eastAsia="Calibri"/>
                <w:lang w:val="en-US" w:eastAsia="en-US"/>
              </w:rPr>
              <w:t>22</w:t>
            </w:r>
            <w:r w:rsidR="002974C6" w:rsidRPr="005C4675">
              <w:rPr>
                <w:rFonts w:eastAsia="Calibri"/>
                <w:lang w:eastAsia="en-US"/>
              </w:rPr>
              <w:t>0×97×68</w:t>
            </w:r>
            <w:r w:rsidRPr="005C4675">
              <w:rPr>
                <w:rFonts w:eastAsia="Calibri"/>
                <w:lang w:eastAsia="en-US"/>
              </w:rPr>
              <w:t xml:space="preserve"> мм </w:t>
            </w:r>
          </w:p>
          <w:p w14:paraId="3F809918" w14:textId="0D0128C5" w:rsidR="002974C6" w:rsidRPr="00EF1B24" w:rsidRDefault="00D96EA8" w:rsidP="00EF1B24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Блок питания</w:t>
            </w:r>
            <w:r w:rsidR="005C4675">
              <w:rPr>
                <w:rFonts w:eastAsia="Calibri"/>
                <w:lang w:eastAsia="en-US"/>
              </w:rPr>
              <w:t xml:space="preserve">: </w:t>
            </w:r>
            <w:r w:rsidR="00EF1B24">
              <w:rPr>
                <w:color w:val="000000"/>
              </w:rPr>
              <w:t xml:space="preserve">импульсный, </w:t>
            </w:r>
            <w:r w:rsidR="002974C6" w:rsidRPr="00EF1B24">
              <w:rPr>
                <w:color w:val="000000"/>
              </w:rPr>
              <w:t>установлен</w:t>
            </w:r>
            <w:r w:rsidR="002974C6" w:rsidRPr="00EF1B24">
              <w:rPr>
                <w:rFonts w:eastAsia="Calibri"/>
                <w:lang w:eastAsia="en-US"/>
              </w:rPr>
              <w:t xml:space="preserve"> </w:t>
            </w:r>
            <w:r w:rsidRPr="00EF1B24">
              <w:rPr>
                <w:rFonts w:eastAsia="Calibri"/>
                <w:lang w:eastAsia="en-US"/>
              </w:rPr>
              <w:t>внутри корпуса светильника;</w:t>
            </w:r>
          </w:p>
          <w:p w14:paraId="437DF26E" w14:textId="444A7235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Парамет</w:t>
            </w:r>
            <w:r w:rsidR="00EF1B24">
              <w:rPr>
                <w:color w:val="000000"/>
              </w:rPr>
              <w:t>ры блока питания: Выходной ток 35</w:t>
            </w:r>
            <w:r w:rsidRPr="005C4675">
              <w:rPr>
                <w:color w:val="000000"/>
              </w:rPr>
              <w:t>0мА, выходн</w:t>
            </w:r>
            <w:r w:rsidR="00501EE3">
              <w:rPr>
                <w:color w:val="000000"/>
              </w:rPr>
              <w:t xml:space="preserve">ое напряжение от </w:t>
            </w:r>
            <w:r w:rsidR="00EF1B24" w:rsidRPr="00EF1B24">
              <w:rPr>
                <w:color w:val="000000"/>
              </w:rPr>
              <w:t>3</w:t>
            </w:r>
            <w:r w:rsidR="00501EE3">
              <w:rPr>
                <w:color w:val="000000"/>
              </w:rPr>
              <w:t>0 до 1</w:t>
            </w:r>
            <w:r w:rsidR="00EF1B24" w:rsidRPr="00EF1B24">
              <w:rPr>
                <w:color w:val="000000"/>
              </w:rPr>
              <w:t>00</w:t>
            </w:r>
            <w:r w:rsidR="00501EE3">
              <w:rPr>
                <w:color w:val="000000"/>
              </w:rPr>
              <w:t xml:space="preserve"> </w:t>
            </w:r>
            <w:proofErr w:type="gramStart"/>
            <w:r w:rsidR="00501EE3">
              <w:rPr>
                <w:color w:val="000000"/>
              </w:rPr>
              <w:t>В</w:t>
            </w:r>
            <w:proofErr w:type="gramEnd"/>
            <w:r w:rsidR="00501EE3">
              <w:rPr>
                <w:color w:val="000000"/>
              </w:rPr>
              <w:t xml:space="preserve"> DC, возможность регулировки в диапазоне </w:t>
            </w:r>
            <w:r w:rsidR="00EF1B24" w:rsidRPr="00EF1B24">
              <w:rPr>
                <w:color w:val="000000"/>
              </w:rPr>
              <w:t>2</w:t>
            </w:r>
            <w:r w:rsidR="00501EE3">
              <w:rPr>
                <w:color w:val="000000"/>
              </w:rPr>
              <w:t>00-</w:t>
            </w:r>
            <w:r w:rsidR="00EF1B24" w:rsidRPr="00EF1B24">
              <w:rPr>
                <w:color w:val="000000"/>
              </w:rPr>
              <w:t>50</w:t>
            </w:r>
            <w:r w:rsidR="00501EE3">
              <w:rPr>
                <w:color w:val="000000"/>
              </w:rPr>
              <w:t>0мА;</w:t>
            </w:r>
          </w:p>
          <w:p w14:paraId="51CA2F17" w14:textId="77777777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93%.</w:t>
            </w:r>
          </w:p>
          <w:p w14:paraId="547D69FC" w14:textId="43066AB6" w:rsidR="005C4675" w:rsidRPr="005C4675" w:rsidRDefault="002E1A5F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</w:t>
            </w:r>
            <w:r w:rsidR="005C4675" w:rsidRPr="005C4675">
              <w:rPr>
                <w:color w:val="000000"/>
              </w:rPr>
              <w:t>ункция плавного пуска: наличие</w:t>
            </w:r>
            <w:r w:rsidR="00501EE3">
              <w:rPr>
                <w:color w:val="000000"/>
              </w:rPr>
              <w:t>;</w:t>
            </w:r>
          </w:p>
          <w:p w14:paraId="6A57C036" w14:textId="57DF39C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Напряжение питания, диапазон: 1</w:t>
            </w:r>
            <w:r w:rsidR="00EB3B6D">
              <w:rPr>
                <w:rFonts w:eastAsia="Calibri"/>
                <w:lang w:eastAsia="en-US"/>
              </w:rPr>
              <w:t>76</w:t>
            </w:r>
            <w:r w:rsidRPr="005C4675">
              <w:rPr>
                <w:rFonts w:eastAsia="Calibri"/>
                <w:lang w:eastAsia="en-US"/>
              </w:rPr>
              <w:t>-</w:t>
            </w:r>
            <w:r w:rsidR="00EB3B6D">
              <w:rPr>
                <w:rFonts w:eastAsia="Calibri"/>
                <w:lang w:eastAsia="en-US"/>
              </w:rPr>
              <w:t>305</w:t>
            </w:r>
            <w:r w:rsidRPr="005C4675">
              <w:rPr>
                <w:rFonts w:eastAsia="Calibri"/>
                <w:lang w:eastAsia="en-US"/>
              </w:rPr>
              <w:t xml:space="preserve"> В;</w:t>
            </w:r>
          </w:p>
          <w:p w14:paraId="4375C563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Частота: от 50 до 60 Гц (включительно);</w:t>
            </w:r>
          </w:p>
          <w:p w14:paraId="182244C7" w14:textId="210EDF59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Потребляемая мощность – от </w:t>
            </w:r>
            <w:r w:rsidR="00EF1B24">
              <w:rPr>
                <w:rFonts w:eastAsia="Calibri"/>
                <w:lang w:eastAsia="en-US"/>
              </w:rPr>
              <w:t>33</w:t>
            </w:r>
            <w:r w:rsidRPr="005C4675">
              <w:rPr>
                <w:rFonts w:eastAsia="Calibri"/>
                <w:lang w:eastAsia="en-US"/>
              </w:rPr>
              <w:t xml:space="preserve"> Вт до </w:t>
            </w:r>
            <w:r w:rsidR="00EF1B24">
              <w:rPr>
                <w:rFonts w:eastAsia="Calibri"/>
                <w:lang w:eastAsia="en-US"/>
              </w:rPr>
              <w:t>37</w:t>
            </w:r>
            <w:r w:rsidR="004B7890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Вт (включительно);</w:t>
            </w:r>
          </w:p>
          <w:p w14:paraId="75B549A7" w14:textId="07BC3423" w:rsidR="002974C6" w:rsidRPr="005C4675" w:rsidRDefault="00881624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Световой поток</w:t>
            </w:r>
            <w:r w:rsidR="00501EE3">
              <w:rPr>
                <w:rFonts w:eastAsia="Calibri"/>
                <w:lang w:eastAsia="en-US"/>
              </w:rPr>
              <w:t xml:space="preserve"> источника света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5C4675">
              <w:rPr>
                <w:rFonts w:eastAsia="Calibri"/>
                <w:lang w:eastAsia="en-US"/>
              </w:rPr>
              <w:t xml:space="preserve">не менее </w:t>
            </w:r>
            <w:r w:rsidR="00EF1B24">
              <w:rPr>
                <w:color w:val="2B2B2B"/>
              </w:rPr>
              <w:t>4950</w:t>
            </w:r>
            <w:r w:rsidR="00D96EA8" w:rsidRPr="005C4675">
              <w:rPr>
                <w:rFonts w:eastAsia="Calibri"/>
                <w:lang w:eastAsia="en-US"/>
              </w:rPr>
              <w:t xml:space="preserve"> Лм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C5C6FCA" w14:textId="0B22859B" w:rsidR="002E1A5F" w:rsidRPr="002E1A5F" w:rsidRDefault="002974C6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Производитель светодиодов - </w:t>
            </w:r>
            <w:proofErr w:type="spellStart"/>
            <w:r w:rsidRPr="005C4675">
              <w:rPr>
                <w:color w:val="000000"/>
              </w:rPr>
              <w:t>Samsung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Osram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Cree</w:t>
            </w:r>
            <w:proofErr w:type="spellEnd"/>
            <w:r w:rsidRPr="005C4675">
              <w:rPr>
                <w:color w:val="000000"/>
              </w:rPr>
              <w:t xml:space="preserve">. (к заявке приложить протокол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-80)</w:t>
            </w:r>
            <w:r w:rsidR="00501EE3">
              <w:rPr>
                <w:color w:val="000000"/>
              </w:rPr>
              <w:t>;</w:t>
            </w:r>
          </w:p>
          <w:p w14:paraId="1202A778" w14:textId="6C577FD7" w:rsidR="002E1A5F" w:rsidRPr="002E1A5F" w:rsidRDefault="002E1A5F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Количество светодиодов – не менее </w:t>
            </w:r>
            <w:r w:rsidR="00EF1B24">
              <w:rPr>
                <w:color w:val="000000"/>
              </w:rPr>
              <w:t>9</w:t>
            </w:r>
            <w:r>
              <w:rPr>
                <w:color w:val="000000"/>
              </w:rPr>
              <w:t>0шт;</w:t>
            </w:r>
          </w:p>
          <w:p w14:paraId="52100A85" w14:textId="446357A7" w:rsidR="002974C6" w:rsidRDefault="00EB3B6D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Номинальная мощность диода: 0,</w:t>
            </w:r>
            <w:r w:rsidR="00501EE3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Вт;</w:t>
            </w:r>
          </w:p>
          <w:p w14:paraId="64438B8B" w14:textId="054BA767" w:rsidR="00EB3B6D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EB3B6D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подаваемый на светодиод</w:t>
            </w:r>
            <w:r w:rsidR="00EB3B6D">
              <w:rPr>
                <w:rFonts w:eastAsia="Calibri"/>
                <w:lang w:eastAsia="en-US"/>
              </w:rPr>
              <w:t>: не более 1</w:t>
            </w:r>
            <w:r w:rsidR="002E1A5F">
              <w:rPr>
                <w:rFonts w:eastAsia="Calibri"/>
                <w:lang w:eastAsia="en-US"/>
              </w:rPr>
              <w:t>1</w:t>
            </w:r>
            <w:r w:rsidR="00EB3B6D">
              <w:rPr>
                <w:rFonts w:eastAsia="Calibri"/>
                <w:lang w:eastAsia="en-US"/>
              </w:rPr>
              <w:t>0мА;</w:t>
            </w:r>
          </w:p>
          <w:p w14:paraId="4C706F2D" w14:textId="3E6C4D1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Цветовая температура: </w:t>
            </w:r>
            <w:r w:rsidR="002974C6" w:rsidRPr="005C4675">
              <w:rPr>
                <w:rFonts w:eastAsia="Calibri"/>
                <w:lang w:eastAsia="en-US"/>
              </w:rPr>
              <w:t xml:space="preserve"> от </w:t>
            </w:r>
            <w:r w:rsidR="00501EE3">
              <w:rPr>
                <w:rFonts w:eastAsia="Calibri"/>
                <w:lang w:eastAsia="en-US"/>
              </w:rPr>
              <w:t>3800</w:t>
            </w:r>
            <w:r w:rsidR="002974C6" w:rsidRPr="005C4675">
              <w:rPr>
                <w:rFonts w:eastAsia="Calibri"/>
                <w:lang w:eastAsia="en-US"/>
              </w:rPr>
              <w:t xml:space="preserve"> до 5311</w:t>
            </w:r>
            <w:r w:rsidRPr="005C4675">
              <w:rPr>
                <w:rFonts w:eastAsia="Calibri"/>
                <w:lang w:eastAsia="en-US"/>
              </w:rPr>
              <w:t xml:space="preserve"> К</w:t>
            </w:r>
            <w:r w:rsidR="00AB5EAF">
              <w:rPr>
                <w:rFonts w:eastAsia="Calibri"/>
                <w:lang w:eastAsia="en-US"/>
              </w:rPr>
              <w:t xml:space="preserve"> (включительно)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1065E98B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кривой силы света: Д (</w:t>
            </w:r>
            <w:r w:rsidR="00AB5EAF">
              <w:rPr>
                <w:rFonts w:eastAsia="Calibri"/>
                <w:lang w:eastAsia="en-US"/>
              </w:rPr>
              <w:t xml:space="preserve">защитный угол </w:t>
            </w:r>
            <w:r w:rsidRPr="005C4675">
              <w:rPr>
                <w:rFonts w:eastAsia="Calibri"/>
                <w:lang w:eastAsia="en-US"/>
              </w:rPr>
              <w:t>90°);</w:t>
            </w:r>
          </w:p>
          <w:p w14:paraId="30BD24F5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Индекс цветопередачи: –</w:t>
            </w:r>
            <w:r w:rsidR="009A5987" w:rsidRPr="005C4675">
              <w:rPr>
                <w:rFonts w:eastAsia="Calibri"/>
                <w:lang w:eastAsia="en-US"/>
              </w:rPr>
              <w:t xml:space="preserve"> </w:t>
            </w:r>
            <w:r w:rsidR="00AB5EAF">
              <w:rPr>
                <w:rFonts w:eastAsia="Calibri"/>
                <w:lang w:eastAsia="en-US"/>
              </w:rPr>
              <w:t xml:space="preserve">от </w:t>
            </w:r>
            <w:r w:rsidRPr="005C4675">
              <w:rPr>
                <w:rFonts w:eastAsia="Calibri"/>
                <w:lang w:eastAsia="en-US"/>
              </w:rPr>
              <w:t>8</w:t>
            </w:r>
            <w:r w:rsidR="00AB5EAF">
              <w:rPr>
                <w:rFonts w:eastAsia="Calibri"/>
                <w:lang w:eastAsia="en-US"/>
              </w:rPr>
              <w:t>0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4675">
              <w:rPr>
                <w:rFonts w:eastAsia="Calibri"/>
                <w:lang w:eastAsia="en-US"/>
              </w:rPr>
              <w:t>Ra</w:t>
            </w:r>
            <w:proofErr w:type="spellEnd"/>
            <w:r w:rsidRPr="005C4675">
              <w:rPr>
                <w:rFonts w:eastAsia="Calibri"/>
                <w:lang w:eastAsia="en-US"/>
              </w:rPr>
              <w:t>;</w:t>
            </w:r>
          </w:p>
          <w:p w14:paraId="633F8BF7" w14:textId="6C66F2E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 светильника</w:t>
            </w:r>
            <w:r w:rsidR="00EB3B6D">
              <w:rPr>
                <w:rFonts w:eastAsia="Calibri"/>
                <w:lang w:eastAsia="en-US"/>
              </w:rPr>
              <w:t xml:space="preserve"> при использовании прозрачного стекла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AB5EAF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>120 Лм / Вт;</w:t>
            </w:r>
          </w:p>
          <w:p w14:paraId="17E96F14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Ресурс светодиодного модуля: 100 000 ч;</w:t>
            </w:r>
          </w:p>
          <w:p w14:paraId="36443080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Коэффициент мощности:</w:t>
            </w:r>
            <w:r w:rsidR="002974C6" w:rsidRPr="005C4675">
              <w:rPr>
                <w:rFonts w:eastAsia="Calibri"/>
                <w:lang w:eastAsia="en-US"/>
              </w:rPr>
              <w:t xml:space="preserve"> не менее</w:t>
            </w:r>
            <w:r w:rsidRPr="005C4675">
              <w:rPr>
                <w:rFonts w:eastAsia="Calibri"/>
                <w:lang w:eastAsia="en-US"/>
              </w:rPr>
              <w:t xml:space="preserve"> 0,9</w:t>
            </w:r>
            <w:r w:rsidR="002974C6" w:rsidRPr="005C4675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1057C8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перенапряжения: до 3</w:t>
            </w:r>
            <w:r w:rsidR="002974C6" w:rsidRPr="005C4675">
              <w:rPr>
                <w:rFonts w:eastAsia="Calibri"/>
                <w:lang w:eastAsia="en-US"/>
              </w:rPr>
              <w:t>8</w:t>
            </w:r>
            <w:r w:rsidRPr="005C4675">
              <w:rPr>
                <w:rFonts w:eastAsia="Calibri"/>
                <w:lang w:eastAsia="en-US"/>
              </w:rPr>
              <w:t>0 В;</w:t>
            </w:r>
          </w:p>
          <w:p w14:paraId="7A876C0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Наличие защиты от короткого замыкания: Да;</w:t>
            </w:r>
          </w:p>
          <w:p w14:paraId="38486E36" w14:textId="3585CFD0" w:rsidR="002974C6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перегрева</w:t>
            </w:r>
            <w:r w:rsidR="00EB3B6D">
              <w:rPr>
                <w:rFonts w:eastAsia="Calibri"/>
                <w:lang w:eastAsia="en-US"/>
              </w:rPr>
              <w:t>: да;</w:t>
            </w:r>
          </w:p>
          <w:p w14:paraId="6A38BB35" w14:textId="7B614ADF" w:rsidR="00501EE3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Стойкость к импульсам не менее </w:t>
            </w:r>
            <w:r>
              <w:rPr>
                <w:rFonts w:eastAsia="Calibri"/>
                <w:lang w:val="en-US" w:eastAsia="en-US"/>
              </w:rPr>
              <w:t>LN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2</w:t>
            </w:r>
            <w:r>
              <w:rPr>
                <w:rFonts w:eastAsia="Calibri"/>
                <w:lang w:eastAsia="en-US"/>
              </w:rPr>
              <w:t xml:space="preserve">кВ, </w:t>
            </w:r>
            <w:r>
              <w:rPr>
                <w:rFonts w:eastAsia="Calibri"/>
                <w:lang w:val="en-US" w:eastAsia="en-US"/>
              </w:rPr>
              <w:t>LG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кВ;</w:t>
            </w:r>
          </w:p>
          <w:p w14:paraId="4DB8D878" w14:textId="49458711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крепления: подвесной,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 xml:space="preserve">на </w:t>
            </w:r>
            <w:r w:rsidR="00EB3B6D">
              <w:rPr>
                <w:rFonts w:eastAsia="Calibri"/>
                <w:lang w:val="en-US" w:eastAsia="en-US"/>
              </w:rPr>
              <w:t>DIN</w:t>
            </w:r>
            <w:r w:rsidR="00EB3B6D" w:rsidRPr="00EB3B6D">
              <w:rPr>
                <w:rFonts w:eastAsia="Calibri"/>
                <w:lang w:eastAsia="en-US"/>
              </w:rPr>
              <w:t xml:space="preserve"> </w:t>
            </w:r>
            <w:r w:rsidR="00EB3B6D">
              <w:rPr>
                <w:rFonts w:eastAsia="Calibri"/>
                <w:lang w:eastAsia="en-US"/>
              </w:rPr>
              <w:t>рейке;</w:t>
            </w:r>
          </w:p>
          <w:p w14:paraId="47555F0A" w14:textId="085887B9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Масса</w:t>
            </w:r>
            <w:r w:rsidRPr="00EB3B6D">
              <w:rPr>
                <w:rFonts w:eastAsia="Calibri"/>
                <w:lang w:eastAsia="en-US"/>
              </w:rPr>
              <w:t xml:space="preserve">: </w:t>
            </w:r>
            <w:r w:rsidR="002974C6" w:rsidRPr="00EB3B6D">
              <w:rPr>
                <w:rFonts w:eastAsia="Calibri"/>
                <w:lang w:eastAsia="en-US"/>
              </w:rPr>
              <w:t xml:space="preserve">не менее </w:t>
            </w:r>
            <w:r w:rsidR="00EF1B24">
              <w:rPr>
                <w:rFonts w:eastAsia="Calibri"/>
                <w:lang w:eastAsia="en-US"/>
              </w:rPr>
              <w:t>0</w:t>
            </w:r>
            <w:r w:rsidR="00AD4EE4">
              <w:rPr>
                <w:rFonts w:eastAsia="Calibri"/>
                <w:lang w:eastAsia="en-US"/>
              </w:rPr>
              <w:t>,</w:t>
            </w:r>
            <w:r w:rsidR="00EF1B24">
              <w:rPr>
                <w:rFonts w:eastAsia="Calibri"/>
                <w:lang w:eastAsia="en-US"/>
              </w:rPr>
              <w:t>8</w:t>
            </w:r>
            <w:r w:rsidRPr="00EB3B6D">
              <w:rPr>
                <w:rFonts w:eastAsia="Calibri"/>
                <w:lang w:eastAsia="en-US"/>
              </w:rPr>
              <w:t xml:space="preserve"> кг;</w:t>
            </w:r>
          </w:p>
          <w:p w14:paraId="312BEE9B" w14:textId="46607998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Исполнение: </w:t>
            </w:r>
            <w:r w:rsidR="002974C6" w:rsidRPr="005C4675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 xml:space="preserve">IP </w:t>
            </w:r>
            <w:r w:rsidR="002974C6" w:rsidRPr="005C4675">
              <w:rPr>
                <w:rFonts w:eastAsia="Calibri"/>
                <w:lang w:eastAsia="en-US"/>
              </w:rPr>
              <w:t>6</w:t>
            </w:r>
            <w:r w:rsidR="00501EE3">
              <w:rPr>
                <w:rFonts w:eastAsia="Calibri"/>
                <w:lang w:eastAsia="en-US"/>
              </w:rPr>
              <w:t>6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D6D8054" w14:textId="2C4B97D6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rFonts w:eastAsia="Calibri"/>
                <w:lang w:eastAsia="en-US"/>
              </w:rPr>
              <w:t>УХЛ</w:t>
            </w:r>
            <w:r w:rsidR="00EB3B6D" w:rsidRPr="00EB3B6D">
              <w:rPr>
                <w:rFonts w:eastAsia="Calibri"/>
                <w:lang w:eastAsia="en-US"/>
              </w:rPr>
              <w:t>1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6CE1166A" w14:textId="6B0CBDD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Температура эксплуатации: в диапазоне от -40 °C до + 50 °C;</w:t>
            </w:r>
          </w:p>
          <w:p w14:paraId="1225E31C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Корпус светильника: </w:t>
            </w:r>
            <w:r w:rsidR="002974C6" w:rsidRPr="005C4675">
              <w:rPr>
                <w:color w:val="000000"/>
              </w:rPr>
              <w:t>алюминий анодированный, боковые крышки</w:t>
            </w:r>
            <w:r w:rsidR="00AB5EAF">
              <w:rPr>
                <w:color w:val="000000"/>
              </w:rPr>
              <w:t xml:space="preserve">: </w:t>
            </w:r>
            <w:r w:rsidR="002974C6" w:rsidRPr="005C4675">
              <w:rPr>
                <w:color w:val="000000"/>
              </w:rPr>
              <w:t>поликарбонат RAL7035</w:t>
            </w:r>
          </w:p>
          <w:p w14:paraId="528673BA" w14:textId="1ACC0918" w:rsidR="002974C6" w:rsidRPr="005C4675" w:rsidRDefault="00EB3B6D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Тепло рассеивающая</w:t>
            </w:r>
            <w:r w:rsidR="002974C6" w:rsidRPr="005C4675">
              <w:rPr>
                <w:color w:val="000000"/>
              </w:rPr>
              <w:t xml:space="preserve"> площадь светильника</w:t>
            </w:r>
            <w:r w:rsidR="00AB5EAF">
              <w:rPr>
                <w:color w:val="000000"/>
              </w:rPr>
              <w:t>:</w:t>
            </w:r>
            <w:r w:rsidR="002974C6" w:rsidRPr="005C4675">
              <w:rPr>
                <w:color w:val="000000"/>
              </w:rPr>
              <w:t xml:space="preserve"> не менее </w:t>
            </w:r>
            <w:r w:rsidR="00EF1B24">
              <w:rPr>
                <w:color w:val="000000"/>
              </w:rPr>
              <w:t>163</w:t>
            </w:r>
            <w:bookmarkStart w:id="0" w:name="_GoBack"/>
            <w:bookmarkEnd w:id="0"/>
            <w:r w:rsidR="002974C6" w:rsidRPr="005C4675">
              <w:rPr>
                <w:color w:val="000000"/>
              </w:rPr>
              <w:t>000мм2</w:t>
            </w:r>
          </w:p>
          <w:p w14:paraId="0B127626" w14:textId="7E259861" w:rsidR="002974C6" w:rsidRPr="00EB3B6D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Рассеиватель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ударопрочный поликарбонат</w:t>
            </w:r>
            <w:r w:rsidR="00EB3B6D">
              <w:rPr>
                <w:color w:val="000000"/>
              </w:rPr>
              <w:t>;</w:t>
            </w:r>
          </w:p>
          <w:p w14:paraId="5E4B3F88" w14:textId="35BCBFF1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 без применения </w:t>
            </w:r>
            <w:r w:rsidR="00AD4EE4" w:rsidRPr="005C4675">
              <w:rPr>
                <w:color w:val="000000"/>
              </w:rPr>
              <w:t>герметика</w:t>
            </w:r>
            <w:r w:rsidRPr="005C4675">
              <w:rPr>
                <w:color w:val="000000"/>
              </w:rPr>
              <w:t xml:space="preserve"> и не технологичных операций: снятие </w:t>
            </w:r>
            <w:proofErr w:type="gramStart"/>
            <w:r w:rsidRPr="005C4675">
              <w:rPr>
                <w:color w:val="000000"/>
              </w:rPr>
              <w:t>боковой крышки</w:t>
            </w:r>
            <w:proofErr w:type="gramEnd"/>
            <w:r w:rsidRPr="005C4675">
              <w:rPr>
                <w:color w:val="000000"/>
              </w:rPr>
              <w:t xml:space="preserve"> закрепленной на </w:t>
            </w:r>
            <w:r w:rsidR="00AB5EAF" w:rsidRPr="005C4675">
              <w:rPr>
                <w:color w:val="000000"/>
              </w:rPr>
              <w:lastRenderedPageBreak/>
              <w:t>защелках</w:t>
            </w:r>
            <w:r w:rsidRPr="005C4675">
              <w:rPr>
                <w:color w:val="000000"/>
              </w:rPr>
              <w:t xml:space="preserve"> или винтах, выдвижная конструкция блока питания на салазках с возможностью замены без специальных навыков и сложных механизмов. Не допускается применение </w:t>
            </w:r>
            <w:r w:rsidR="00AD4EE4" w:rsidRPr="005C4675">
              <w:rPr>
                <w:color w:val="000000"/>
              </w:rPr>
              <w:t>герметика</w:t>
            </w:r>
            <w:r w:rsidRPr="005C4675">
              <w:rPr>
                <w:color w:val="000000"/>
              </w:rPr>
              <w:t xml:space="preserve"> для герметизации швов светильника для обеспечения ремонтопригодности.</w:t>
            </w:r>
          </w:p>
          <w:p w14:paraId="07D1394C" w14:textId="251C59B8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Клапан выравнивания давление в корпусе </w:t>
            </w:r>
            <w:proofErr w:type="gramStart"/>
            <w:r w:rsidRPr="005C4675">
              <w:rPr>
                <w:color w:val="000000"/>
              </w:rPr>
              <w:t>светильника</w:t>
            </w:r>
            <w:r w:rsidR="00AB5EAF"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 наличие</w:t>
            </w:r>
            <w:proofErr w:type="gramEnd"/>
            <w:r w:rsidR="00AD4EE4">
              <w:rPr>
                <w:color w:val="000000"/>
              </w:rPr>
              <w:t>;</w:t>
            </w:r>
          </w:p>
          <w:p w14:paraId="008FD9E0" w14:textId="4BAAA12A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Материал</w:t>
            </w:r>
            <w:r w:rsidR="00AB5EAF">
              <w:rPr>
                <w:color w:val="000000"/>
              </w:rPr>
              <w:t>,</w:t>
            </w:r>
            <w:r w:rsidRPr="005C4675">
              <w:rPr>
                <w:color w:val="000000"/>
              </w:rPr>
              <w:t xml:space="preserve"> поглощающий влагу внутри светильника</w:t>
            </w:r>
            <w:r w:rsidR="00AB5EAF"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наличие</w:t>
            </w:r>
            <w:r w:rsidR="00AD4EE4">
              <w:rPr>
                <w:color w:val="000000"/>
              </w:rPr>
              <w:t>;</w:t>
            </w:r>
          </w:p>
          <w:p w14:paraId="29A621DF" w14:textId="6BF5A05F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объединения светильников в единую конструкцию от 2-х до 5-ти светильников</w:t>
            </w:r>
            <w:r w:rsidR="00AD4EE4">
              <w:rPr>
                <w:color w:val="000000"/>
              </w:rPr>
              <w:t>;</w:t>
            </w:r>
          </w:p>
          <w:p w14:paraId="656E2407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Гарантийный срок эксплуатации: </w:t>
            </w:r>
            <w:r w:rsidR="002974C6" w:rsidRPr="005C4675">
              <w:rPr>
                <w:rFonts w:eastAsia="Calibri"/>
                <w:lang w:eastAsia="en-US"/>
              </w:rPr>
              <w:t>не менее 3-х</w:t>
            </w:r>
            <w:r w:rsidRPr="005C4675">
              <w:rPr>
                <w:rFonts w:eastAsia="Calibri"/>
                <w:lang w:eastAsia="en-US"/>
              </w:rPr>
              <w:t xml:space="preserve"> лет;</w:t>
            </w:r>
          </w:p>
          <w:p w14:paraId="4D6918D7" w14:textId="535F994B" w:rsidR="005C4675" w:rsidRPr="005C4675" w:rsidRDefault="005C4675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AD4EE4">
              <w:rPr>
                <w:color w:val="000000"/>
              </w:rPr>
              <w:t>.</w:t>
            </w:r>
          </w:p>
          <w:p w14:paraId="53EACEAA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</w:p>
          <w:p w14:paraId="72073270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Документы, которые необходимо приложить к Заявке:</w:t>
            </w:r>
          </w:p>
          <w:p w14:paraId="1926D4FF" w14:textId="20328A8A" w:rsidR="005C4675" w:rsidRDefault="005C4675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Сертификат (протокол) </w:t>
            </w:r>
            <w:r w:rsidR="00D96EA8" w:rsidRPr="005C4675">
              <w:rPr>
                <w:rFonts w:eastAsia="Calibri"/>
                <w:lang w:eastAsia="en-US"/>
              </w:rPr>
              <w:t>Электромагнитн</w:t>
            </w:r>
            <w:r w:rsidRPr="005C4675">
              <w:rPr>
                <w:rFonts w:eastAsia="Calibri"/>
                <w:lang w:eastAsia="en-US"/>
              </w:rPr>
              <w:t>ой</w:t>
            </w:r>
            <w:r w:rsidR="00D96EA8" w:rsidRPr="005C4675">
              <w:rPr>
                <w:rFonts w:eastAsia="Calibri"/>
                <w:lang w:eastAsia="en-US"/>
              </w:rPr>
              <w:t xml:space="preserve"> совместимост</w:t>
            </w:r>
            <w:r w:rsidRPr="005C4675">
              <w:rPr>
                <w:rFonts w:eastAsia="Calibri"/>
                <w:lang w:eastAsia="en-US"/>
              </w:rPr>
              <w:t>и</w:t>
            </w:r>
            <w:r w:rsidR="00D96EA8" w:rsidRPr="005C4675">
              <w:rPr>
                <w:rFonts w:eastAsia="Calibri"/>
                <w:lang w:eastAsia="en-US"/>
              </w:rPr>
              <w:t xml:space="preserve"> светильника: в соответствии с техническим регламентом таможенного союза -  испытани</w:t>
            </w:r>
            <w:r w:rsidRPr="005C4675">
              <w:rPr>
                <w:rFonts w:eastAsia="Calibri"/>
                <w:lang w:eastAsia="en-US"/>
              </w:rPr>
              <w:t>ем</w:t>
            </w:r>
            <w:r w:rsidR="00D96EA8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в </w:t>
            </w:r>
            <w:r w:rsidR="00D96EA8" w:rsidRPr="005C4675">
              <w:rPr>
                <w:rFonts w:eastAsia="Calibri"/>
                <w:lang w:eastAsia="en-US"/>
              </w:rPr>
              <w:t>аккредитованной независимой лабораторией;</w:t>
            </w:r>
          </w:p>
          <w:p w14:paraId="4DF997B0" w14:textId="4F137204" w:rsidR="00AD4EE4" w:rsidRDefault="00AD4EE4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2EAAC19D" w14:textId="5CDFD84A" w:rsidR="002974C6" w:rsidRPr="000218DD" w:rsidRDefault="00AD4EE4" w:rsidP="000218DD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</w:t>
            </w:r>
            <w:r w:rsidR="00E71A22" w:rsidRPr="005C4675">
              <w:rPr>
                <w:color w:val="000000"/>
              </w:rPr>
              <w:t xml:space="preserve">ротокол </w:t>
            </w:r>
            <w:r w:rsidR="00E71A22" w:rsidRPr="005C4675">
              <w:rPr>
                <w:color w:val="000000"/>
                <w:lang w:val="en-US"/>
              </w:rPr>
              <w:t>LM</w:t>
            </w:r>
            <w:r w:rsidR="00E71A22" w:rsidRPr="005C4675">
              <w:rPr>
                <w:color w:val="000000"/>
              </w:rPr>
              <w:t>-80</w:t>
            </w:r>
            <w:r w:rsidR="00E71A22">
              <w:rPr>
                <w:color w:val="000000"/>
              </w:rPr>
              <w:t xml:space="preserve"> на светодиоды</w:t>
            </w:r>
            <w:r>
              <w:rPr>
                <w:color w:val="000000"/>
              </w:rPr>
              <w:t>;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D272C8" w14:textId="77777777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8A5F31" w14:textId="258C5D10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2252F8" w14:textId="1D72C21D" w:rsidR="00D96EA8" w:rsidRPr="009C4961" w:rsidRDefault="00D96EA8" w:rsidP="00D96EA8">
      <w:pPr>
        <w:rPr>
          <w:sz w:val="22"/>
          <w:szCs w:val="22"/>
        </w:rPr>
      </w:pPr>
    </w:p>
    <w:p w14:paraId="6AD5AFF6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Предлагаемый к поставке</w:t>
      </w:r>
      <w:r w:rsidRPr="00190351">
        <w:rPr>
          <w:rFonts w:eastAsia="Calibri"/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22CC4F3B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Товар упаковывается</w:t>
      </w:r>
      <w:r w:rsidRPr="00190351">
        <w:rPr>
          <w:rFonts w:eastAsia="Calibri"/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3083C6A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3E0267E7" w14:textId="77777777" w:rsidR="00675F46" w:rsidRPr="00190351" w:rsidRDefault="00675F46" w:rsidP="00675F46">
      <w:pPr>
        <w:ind w:firstLine="708"/>
        <w:jc w:val="both"/>
        <w:rPr>
          <w:rFonts w:eastAsia="Calibri"/>
          <w:lang w:eastAsia="en-US"/>
        </w:rPr>
      </w:pPr>
      <w:r w:rsidRPr="00190351">
        <w:rPr>
          <w:rFonts w:eastAsia="Calibri"/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D58E800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Год выпуска (производства) товара </w:t>
      </w:r>
      <w:r>
        <w:rPr>
          <w:rFonts w:eastAsia="Calibri"/>
          <w:lang w:eastAsia="zh-CN"/>
        </w:rPr>
        <w:t>2019 год</w:t>
      </w:r>
      <w:r w:rsidRPr="00190351">
        <w:rPr>
          <w:rFonts w:eastAsia="Calibri"/>
          <w:lang w:eastAsia="zh-CN"/>
        </w:rPr>
        <w:t>.</w:t>
      </w:r>
      <w:r w:rsidRPr="00190351">
        <w:t xml:space="preserve"> </w:t>
      </w:r>
      <w:r w:rsidRPr="00190351">
        <w:rPr>
          <w:rFonts w:eastAsia="Calibri"/>
          <w:lang w:eastAsia="zh-CN"/>
        </w:rPr>
        <w:t xml:space="preserve">Поставщик гарантирует надлежащее качество поставленного товара в течение </w:t>
      </w:r>
      <w:r w:rsidR="00AB5EAF">
        <w:rPr>
          <w:rFonts w:eastAsia="Calibri"/>
          <w:lang w:eastAsia="zh-CN"/>
        </w:rPr>
        <w:t>3</w:t>
      </w:r>
      <w:r w:rsidRPr="00190351">
        <w:rPr>
          <w:rFonts w:eastAsia="Calibri"/>
          <w:lang w:eastAsia="zh-CN"/>
        </w:rPr>
        <w:t xml:space="preserve"> (</w:t>
      </w:r>
      <w:r w:rsidR="00AB5EAF">
        <w:rPr>
          <w:rFonts w:eastAsia="Calibri"/>
          <w:lang w:eastAsia="zh-CN"/>
        </w:rPr>
        <w:t>трех</w:t>
      </w:r>
      <w:r w:rsidRPr="00190351">
        <w:rPr>
          <w:rFonts w:eastAsia="Calibri"/>
          <w:lang w:eastAsia="zh-CN"/>
        </w:rPr>
        <w:t xml:space="preserve">) лет с </w:t>
      </w:r>
      <w:r w:rsidRPr="00190351">
        <w:rPr>
          <w:rFonts w:eastAsia="Calibri"/>
        </w:rPr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56C93518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Приемка Товара осуществляется в соответствии с условиями Контракта.</w:t>
      </w:r>
    </w:p>
    <w:p w14:paraId="0006C58B" w14:textId="77777777" w:rsidR="00CD6394" w:rsidRDefault="00675F46" w:rsidP="00675F46">
      <w:pPr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rFonts w:eastAsia="Calibri"/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1ED52796" w14:textId="77777777" w:rsidR="005C4675" w:rsidRDefault="005C4675" w:rsidP="00675F46">
      <w:pPr>
        <w:rPr>
          <w:rFonts w:eastAsia="Calibri"/>
          <w:lang w:eastAsia="zh-CN"/>
        </w:rPr>
      </w:pPr>
    </w:p>
    <w:p w14:paraId="725C60E9" w14:textId="77777777" w:rsidR="005C4675" w:rsidRPr="004816CF" w:rsidRDefault="005C4675" w:rsidP="005C4675">
      <w:pPr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CFEB3B1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</w:t>
      </w:r>
      <w:proofErr w:type="gramStart"/>
      <w:r w:rsidRPr="0054585C">
        <w:rPr>
          <w:bCs/>
          <w:sz w:val="18"/>
          <w:szCs w:val="18"/>
        </w:rPr>
        <w:t>производителя  указывать</w:t>
      </w:r>
      <w:proofErr w:type="gramEnd"/>
      <w:r w:rsidRPr="0054585C">
        <w:rPr>
          <w:bCs/>
          <w:sz w:val="18"/>
          <w:szCs w:val="18"/>
        </w:rPr>
        <w:t xml:space="preserve">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3240809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6F92F5C7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используется разделительный союз «или» или знак препинания косая черта «/», участник </w:t>
      </w:r>
      <w:proofErr w:type="gramStart"/>
      <w:r w:rsidRPr="0054585C">
        <w:rPr>
          <w:bCs/>
          <w:sz w:val="18"/>
          <w:szCs w:val="18"/>
        </w:rPr>
        <w:t>закупки  должен</w:t>
      </w:r>
      <w:proofErr w:type="gramEnd"/>
      <w:r w:rsidRPr="0054585C">
        <w:rPr>
          <w:bCs/>
          <w:sz w:val="18"/>
          <w:szCs w:val="18"/>
        </w:rPr>
        <w:t xml:space="preserve">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73EBBEF6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</w:t>
      </w:r>
      <w:proofErr w:type="gramStart"/>
      <w:r w:rsidRPr="0054585C">
        <w:rPr>
          <w:bCs/>
          <w:sz w:val="18"/>
          <w:szCs w:val="18"/>
        </w:rPr>
        <w:t>проверить  достоверность</w:t>
      </w:r>
      <w:proofErr w:type="gramEnd"/>
      <w:r w:rsidRPr="0054585C">
        <w:rPr>
          <w:bCs/>
          <w:sz w:val="18"/>
          <w:szCs w:val="18"/>
        </w:rPr>
        <w:t xml:space="preserve"> предоставленных сведений.</w:t>
      </w:r>
    </w:p>
    <w:p w14:paraId="3609E452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lastRenderedPageBreak/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3488E87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</w:t>
      </w:r>
      <w:proofErr w:type="gramStart"/>
      <w:r w:rsidRPr="0054585C">
        <w:rPr>
          <w:bCs/>
          <w:sz w:val="18"/>
          <w:szCs w:val="18"/>
        </w:rPr>
        <w:t xml:space="preserve">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</w:t>
      </w:r>
      <w:proofErr w:type="gramEnd"/>
      <w:r w:rsidRPr="00A9376B">
        <w:rPr>
          <w:b/>
          <w:bCs/>
          <w:sz w:val="18"/>
          <w:szCs w:val="18"/>
        </w:rPr>
        <w:t>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034C074A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</w:t>
      </w:r>
      <w:proofErr w:type="gramStart"/>
      <w:r w:rsidRPr="00A9376B">
        <w:rPr>
          <w:b/>
          <w:bCs/>
          <w:sz w:val="18"/>
          <w:szCs w:val="18"/>
        </w:rPr>
        <w:t>»</w:t>
      </w:r>
      <w:r w:rsidRPr="0054585C">
        <w:rPr>
          <w:bCs/>
          <w:sz w:val="18"/>
          <w:szCs w:val="18"/>
        </w:rPr>
        <w:t>;.</w:t>
      </w:r>
      <w:proofErr w:type="gramEnd"/>
    </w:p>
    <w:p w14:paraId="16C0495F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9CB90C9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</w:t>
      </w:r>
      <w:proofErr w:type="gramStart"/>
      <w:r w:rsidRPr="00A9376B">
        <w:rPr>
          <w:b/>
          <w:bCs/>
          <w:sz w:val="18"/>
          <w:szCs w:val="18"/>
        </w:rPr>
        <w:t>»,  «</w:t>
      </w:r>
      <w:proofErr w:type="gramEnd"/>
      <w:r w:rsidRPr="00A9376B">
        <w:rPr>
          <w:b/>
          <w:bCs/>
          <w:sz w:val="18"/>
          <w:szCs w:val="18"/>
        </w:rPr>
        <w:t>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17E669B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9331E41" w14:textId="77777777" w:rsidR="005C4675" w:rsidRDefault="005C4675" w:rsidP="005C4675">
      <w:pPr>
        <w:ind w:firstLine="42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</w:t>
      </w:r>
      <w:proofErr w:type="gramStart"/>
      <w:r w:rsidRPr="0054585C">
        <w:rPr>
          <w:bCs/>
          <w:sz w:val="18"/>
          <w:szCs w:val="18"/>
        </w:rPr>
        <w:t>на  прочие</w:t>
      </w:r>
      <w:proofErr w:type="gramEnd"/>
      <w:r w:rsidRPr="0054585C">
        <w:rPr>
          <w:bCs/>
          <w:sz w:val="18"/>
          <w:szCs w:val="18"/>
        </w:rPr>
        <w:t xml:space="preserve">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291C6434" w14:textId="77777777" w:rsidR="005C4675" w:rsidRDefault="005C4675" w:rsidP="005C4675"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5C4675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8DD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6A3"/>
    <w:rsid w:val="00036C5F"/>
    <w:rsid w:val="00037CE4"/>
    <w:rsid w:val="000407FF"/>
    <w:rsid w:val="00040A8E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894"/>
    <w:rsid w:val="0019094D"/>
    <w:rsid w:val="0019176A"/>
    <w:rsid w:val="001917D3"/>
    <w:rsid w:val="001917E1"/>
    <w:rsid w:val="00191AFC"/>
    <w:rsid w:val="00191DDB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1A5F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890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1EE3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9A6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56A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A75"/>
    <w:rsid w:val="00B53C60"/>
    <w:rsid w:val="00B53E6C"/>
    <w:rsid w:val="00B54D4D"/>
    <w:rsid w:val="00B54F97"/>
    <w:rsid w:val="00B55DCB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856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83E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B24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BCC"/>
  <w15:docId w15:val="{C5597BA0-73EE-42D3-B675-34B9285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Иван</dc:creator>
  <cp:lastModifiedBy>BMC</cp:lastModifiedBy>
  <cp:revision>13</cp:revision>
  <cp:lastPrinted>2019-06-21T04:50:00Z</cp:lastPrinted>
  <dcterms:created xsi:type="dcterms:W3CDTF">2019-08-15T05:10:00Z</dcterms:created>
  <dcterms:modified xsi:type="dcterms:W3CDTF">2021-08-24T13:07:00Z</dcterms:modified>
</cp:coreProperties>
</file>